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B4C" w:rsidRPr="00B20148" w:rsidRDefault="008C6B4C" w:rsidP="008C6B4C">
      <w:pPr>
        <w:rPr>
          <w:b/>
          <w:u w:val="single"/>
        </w:rPr>
      </w:pPr>
      <w:r w:rsidRPr="00B20148">
        <w:rPr>
          <w:b/>
          <w:u w:val="single"/>
        </w:rPr>
        <w:t xml:space="preserve">Produktmeldung </w:t>
      </w:r>
      <w:r w:rsidR="00FB553B">
        <w:rPr>
          <w:b/>
          <w:u w:val="single"/>
        </w:rPr>
        <w:t>Auer Signal</w:t>
      </w:r>
      <w:r w:rsidRPr="00B20148">
        <w:rPr>
          <w:b/>
          <w:u w:val="single"/>
        </w:rPr>
        <w:t xml:space="preserve"> (</w:t>
      </w:r>
      <w:r w:rsidR="00FB553B">
        <w:rPr>
          <w:b/>
          <w:u w:val="single"/>
        </w:rPr>
        <w:t>575</w:t>
      </w:r>
      <w:r w:rsidRPr="00B20148">
        <w:rPr>
          <w:b/>
          <w:u w:val="single"/>
        </w:rPr>
        <w:t>/</w:t>
      </w:r>
      <w:r w:rsidR="00FB553B">
        <w:rPr>
          <w:b/>
          <w:u w:val="single"/>
        </w:rPr>
        <w:t>658</w:t>
      </w:r>
      <w:r w:rsidRPr="00B20148">
        <w:rPr>
          <w:b/>
          <w:u w:val="single"/>
        </w:rPr>
        <w:t xml:space="preserve"> Zeichen)</w:t>
      </w:r>
    </w:p>
    <w:p w:rsidR="00FB553B" w:rsidRDefault="00FB553B" w:rsidP="008C6B4C">
      <w:pPr>
        <w:rPr>
          <w:b/>
        </w:rPr>
      </w:pPr>
      <w:r w:rsidRPr="00FB553B">
        <w:rPr>
          <w:b/>
        </w:rPr>
        <w:t>Signaltechnik für die Industrie jetzt erhältlich bei icotek</w:t>
      </w:r>
    </w:p>
    <w:p w:rsidR="00FB553B" w:rsidRDefault="00FB553B" w:rsidP="00FB553B">
      <w:proofErr w:type="spellStart"/>
      <w:r>
        <w:t>Tübach</w:t>
      </w:r>
      <w:proofErr w:type="spellEnd"/>
      <w:r>
        <w:t>, St. Gallen. Die Firma icotek (</w:t>
      </w:r>
      <w:proofErr w:type="spellStart"/>
      <w:r>
        <w:t>swiss</w:t>
      </w:r>
      <w:proofErr w:type="spellEnd"/>
      <w:r>
        <w:t>) AG vertreibt seit dem 01.01.2020 Auer Signal-Produkte in der Schweiz. Auer Signal ist ein weltweit führender Hersteller von Signaltechnik und produziert seit 1910 in Wien Signalgeräte für die Industrie. Zum Produktportfolio gehören neben klassischen Sign</w:t>
      </w:r>
      <w:r w:rsidR="00B63612">
        <w:t>alleuchten, Sirenen, Hupen und</w:t>
      </w:r>
      <w:r>
        <w:t xml:space="preserve"> modularen Signalsäulen auch explosionsgeschützte Geräte sowie Telefone zur Industrieanwendung.</w:t>
      </w:r>
    </w:p>
    <w:p w:rsidR="008C6B4C" w:rsidRDefault="00FB553B" w:rsidP="00FB553B">
      <w:r>
        <w:t>icotek übernimmt den Hauptvertrieb in der Schweiz. Die Produkte können ab sofort über die Website www.icotek.ch/auer-signal oder telefonisch unter 071 858 23 23 angefragt werden.</w:t>
      </w:r>
    </w:p>
    <w:p w:rsidR="0043235B" w:rsidRDefault="00D73280" w:rsidP="00664C83">
      <w:pPr>
        <w:rPr>
          <w:rFonts w:cs="Arial"/>
          <w:b/>
        </w:rPr>
      </w:pPr>
      <w:bookmarkStart w:id="0" w:name="_GoBack"/>
      <w:r>
        <w:rPr>
          <w:noProof/>
          <w:lang w:eastAsia="de-DE"/>
        </w:rPr>
        <w:drawing>
          <wp:inline distT="0" distB="0" distL="0" distR="0">
            <wp:extent cx="4206173" cy="3152775"/>
            <wp:effectExtent l="0" t="0" r="444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448" cy="3153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00B61" w:rsidRPr="00E00B61" w:rsidRDefault="00E00B61" w:rsidP="00E00B61">
      <w:pPr>
        <w:rPr>
          <w:rFonts w:cs="Arial"/>
          <w:sz w:val="20"/>
          <w:szCs w:val="20"/>
        </w:rPr>
      </w:pPr>
      <w:r w:rsidRPr="00E00B61">
        <w:rPr>
          <w:rFonts w:cs="Arial"/>
          <w:b/>
          <w:sz w:val="20"/>
          <w:szCs w:val="20"/>
        </w:rPr>
        <w:t>icotek (</w:t>
      </w:r>
      <w:proofErr w:type="spellStart"/>
      <w:r w:rsidRPr="00E00B61">
        <w:rPr>
          <w:rFonts w:cs="Arial"/>
          <w:b/>
          <w:sz w:val="20"/>
          <w:szCs w:val="20"/>
        </w:rPr>
        <w:t>swiss</w:t>
      </w:r>
      <w:proofErr w:type="spellEnd"/>
      <w:r w:rsidRPr="00E00B61">
        <w:rPr>
          <w:rFonts w:cs="Arial"/>
          <w:b/>
          <w:sz w:val="20"/>
          <w:szCs w:val="20"/>
        </w:rPr>
        <w:t>) AG</w:t>
      </w:r>
      <w:r w:rsidRPr="00E00B61">
        <w:rPr>
          <w:rFonts w:cs="Arial"/>
          <w:b/>
          <w:sz w:val="20"/>
          <w:szCs w:val="20"/>
        </w:rPr>
        <w:br/>
      </w:r>
      <w:r w:rsidRPr="00E00B61">
        <w:rPr>
          <w:rFonts w:cs="Arial"/>
          <w:sz w:val="20"/>
          <w:szCs w:val="20"/>
        </w:rPr>
        <w:t>Pressekontakt</w:t>
      </w:r>
      <w:r w:rsidRPr="00E00B61">
        <w:rPr>
          <w:rFonts w:cs="Arial"/>
          <w:sz w:val="20"/>
          <w:szCs w:val="20"/>
        </w:rPr>
        <w:br/>
        <w:t>Stephan Buchner</w:t>
      </w:r>
      <w:r w:rsidRPr="00E00B61">
        <w:rPr>
          <w:rFonts w:cs="Arial"/>
          <w:sz w:val="20"/>
          <w:szCs w:val="20"/>
        </w:rPr>
        <w:br/>
      </w:r>
      <w:proofErr w:type="spellStart"/>
      <w:r w:rsidRPr="00E00B61">
        <w:rPr>
          <w:rFonts w:cs="Arial"/>
          <w:sz w:val="20"/>
          <w:szCs w:val="20"/>
        </w:rPr>
        <w:t>Hauptstrasse</w:t>
      </w:r>
      <w:proofErr w:type="spellEnd"/>
      <w:r w:rsidRPr="00E00B61">
        <w:rPr>
          <w:rFonts w:cs="Arial"/>
          <w:sz w:val="20"/>
          <w:szCs w:val="20"/>
        </w:rPr>
        <w:t xml:space="preserve"> 22, 9422 </w:t>
      </w:r>
      <w:proofErr w:type="spellStart"/>
      <w:r w:rsidRPr="00E00B61">
        <w:rPr>
          <w:rFonts w:cs="Arial"/>
          <w:sz w:val="20"/>
          <w:szCs w:val="20"/>
        </w:rPr>
        <w:t>Staad</w:t>
      </w:r>
      <w:proofErr w:type="spellEnd"/>
      <w:r w:rsidRPr="00E00B61">
        <w:rPr>
          <w:rFonts w:cs="Arial"/>
          <w:sz w:val="20"/>
          <w:szCs w:val="20"/>
        </w:rPr>
        <w:br/>
      </w:r>
      <w:hyperlink r:id="rId8" w:history="1">
        <w:r w:rsidRPr="00E00B61">
          <w:rPr>
            <w:rStyle w:val="Hyperlink"/>
            <w:rFonts w:cs="Arial"/>
            <w:color w:val="auto"/>
            <w:sz w:val="20"/>
            <w:szCs w:val="20"/>
            <w:u w:val="none"/>
          </w:rPr>
          <w:t>www.icotek.ch</w:t>
        </w:r>
      </w:hyperlink>
      <w:r w:rsidRPr="00E00B61">
        <w:rPr>
          <w:rFonts w:cs="Arial"/>
          <w:sz w:val="20"/>
          <w:szCs w:val="20"/>
        </w:rPr>
        <w:br/>
      </w:r>
      <w:hyperlink r:id="rId9" w:history="1">
        <w:r w:rsidRPr="00E00B61">
          <w:rPr>
            <w:rStyle w:val="Hyperlink"/>
            <w:rFonts w:cs="Arial"/>
            <w:color w:val="auto"/>
            <w:sz w:val="20"/>
            <w:szCs w:val="20"/>
            <w:u w:val="none"/>
          </w:rPr>
          <w:t>s.buchner@icotek.com</w:t>
        </w:r>
      </w:hyperlink>
      <w:r>
        <w:rPr>
          <w:rFonts w:cs="Arial"/>
          <w:sz w:val="20"/>
          <w:szCs w:val="20"/>
        </w:rPr>
        <w:br/>
      </w:r>
      <w:hyperlink r:id="rId10" w:history="1">
        <w:r w:rsidRPr="00E00B61">
          <w:rPr>
            <w:rStyle w:val="Hyperlink"/>
            <w:rFonts w:cs="Arial"/>
            <w:color w:val="auto"/>
            <w:sz w:val="20"/>
            <w:szCs w:val="20"/>
            <w:u w:val="none"/>
          </w:rPr>
          <w:t>info@icotek.ch</w:t>
        </w:r>
      </w:hyperlink>
      <w:r w:rsidRPr="00E00B61">
        <w:rPr>
          <w:rFonts w:cs="Arial"/>
          <w:sz w:val="20"/>
          <w:szCs w:val="20"/>
        </w:rPr>
        <w:br/>
        <w:t xml:space="preserve">Stand </w:t>
      </w:r>
      <w:r w:rsidR="00FB553B">
        <w:rPr>
          <w:rFonts w:cs="Arial"/>
          <w:sz w:val="20"/>
          <w:szCs w:val="20"/>
        </w:rPr>
        <w:t>Januar</w:t>
      </w:r>
      <w:r w:rsidRPr="00E00B61">
        <w:rPr>
          <w:rFonts w:cs="Arial"/>
          <w:sz w:val="20"/>
          <w:szCs w:val="20"/>
        </w:rPr>
        <w:t xml:space="preserve"> 20</w:t>
      </w:r>
      <w:r w:rsidR="00FB553B">
        <w:rPr>
          <w:rFonts w:cs="Arial"/>
          <w:sz w:val="20"/>
          <w:szCs w:val="20"/>
        </w:rPr>
        <w:t>20</w:t>
      </w:r>
    </w:p>
    <w:sectPr w:rsidR="00E00B61" w:rsidRPr="00E00B61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6D2" w:rsidRDefault="00EA56D2" w:rsidP="00565520">
      <w:pPr>
        <w:spacing w:after="0" w:line="240" w:lineRule="auto"/>
      </w:pPr>
      <w:r>
        <w:separator/>
      </w:r>
    </w:p>
  </w:endnote>
  <w:endnote w:type="continuationSeparator" w:id="0">
    <w:p w:rsidR="00EA56D2" w:rsidRDefault="00EA56D2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altName w:val="TheSansOsF Plain"/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792" w:rsidRDefault="00096792" w:rsidP="00AC1E21">
    <w:pPr>
      <w:rPr>
        <w:sz w:val="20"/>
        <w:szCs w:val="20"/>
      </w:rPr>
    </w:pPr>
  </w:p>
  <w:p w:rsidR="00AC1E21" w:rsidRPr="00983A2D" w:rsidRDefault="00AC1E21" w:rsidP="00AC1E21">
    <w:pPr>
      <w:rPr>
        <w:sz w:val="20"/>
        <w:szCs w:val="20"/>
      </w:rPr>
    </w:pPr>
    <w:r w:rsidRPr="00983A2D">
      <w:rPr>
        <w:sz w:val="20"/>
        <w:szCs w:val="20"/>
      </w:rPr>
      <w:t>Bei Verwendung der Meldung freuen wir uns über ein Belegexemplar, bzw. eine E-Mail mit dem Text oder einem Link.</w:t>
    </w:r>
    <w:r w:rsidR="00983A2D" w:rsidRPr="00983A2D">
      <w:rPr>
        <w:sz w:val="20"/>
        <w:szCs w:val="20"/>
      </w:rPr>
      <w:t xml:space="preserve"> Abdruck honorarfrei.</w:t>
    </w:r>
  </w:p>
  <w:p w:rsidR="00AC1E21" w:rsidRDefault="00AC1E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6D2" w:rsidRDefault="00EA56D2" w:rsidP="00565520">
      <w:pPr>
        <w:spacing w:after="0" w:line="240" w:lineRule="auto"/>
      </w:pPr>
      <w:r>
        <w:separator/>
      </w:r>
    </w:p>
  </w:footnote>
  <w:footnote w:type="continuationSeparator" w:id="0">
    <w:p w:rsidR="00EA56D2" w:rsidRDefault="00EA56D2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D13FC"/>
    <w:rsid w:val="000D7006"/>
    <w:rsid w:val="000E0C81"/>
    <w:rsid w:val="000E1CD3"/>
    <w:rsid w:val="000E5F77"/>
    <w:rsid w:val="000E7C76"/>
    <w:rsid w:val="001172E8"/>
    <w:rsid w:val="00135C21"/>
    <w:rsid w:val="001946E4"/>
    <w:rsid w:val="001C4983"/>
    <w:rsid w:val="001C49C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047A"/>
    <w:rsid w:val="00394ED2"/>
    <w:rsid w:val="00396A32"/>
    <w:rsid w:val="003B6A90"/>
    <w:rsid w:val="003C5A7E"/>
    <w:rsid w:val="003F4283"/>
    <w:rsid w:val="0040589A"/>
    <w:rsid w:val="0043235B"/>
    <w:rsid w:val="0044790D"/>
    <w:rsid w:val="004524F3"/>
    <w:rsid w:val="00457C23"/>
    <w:rsid w:val="00474318"/>
    <w:rsid w:val="004803F0"/>
    <w:rsid w:val="004D34D7"/>
    <w:rsid w:val="004E3305"/>
    <w:rsid w:val="004E7147"/>
    <w:rsid w:val="00515755"/>
    <w:rsid w:val="00552039"/>
    <w:rsid w:val="005647B6"/>
    <w:rsid w:val="00565520"/>
    <w:rsid w:val="00570BFC"/>
    <w:rsid w:val="005728EB"/>
    <w:rsid w:val="00582C50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953E5"/>
    <w:rsid w:val="006A36E1"/>
    <w:rsid w:val="00726971"/>
    <w:rsid w:val="00741E72"/>
    <w:rsid w:val="00753A2B"/>
    <w:rsid w:val="00776048"/>
    <w:rsid w:val="007803AB"/>
    <w:rsid w:val="00786DB3"/>
    <w:rsid w:val="00790BEE"/>
    <w:rsid w:val="0079736B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96636"/>
    <w:rsid w:val="008A034C"/>
    <w:rsid w:val="008A5439"/>
    <w:rsid w:val="008B0E74"/>
    <w:rsid w:val="008B3660"/>
    <w:rsid w:val="008B609F"/>
    <w:rsid w:val="008C4473"/>
    <w:rsid w:val="008C6B4C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E7E32"/>
    <w:rsid w:val="009F206A"/>
    <w:rsid w:val="00A0536B"/>
    <w:rsid w:val="00A05994"/>
    <w:rsid w:val="00A07A26"/>
    <w:rsid w:val="00A22254"/>
    <w:rsid w:val="00A26395"/>
    <w:rsid w:val="00A32375"/>
    <w:rsid w:val="00A929BA"/>
    <w:rsid w:val="00AA622F"/>
    <w:rsid w:val="00AC1E21"/>
    <w:rsid w:val="00AE7ACF"/>
    <w:rsid w:val="00AE7DA3"/>
    <w:rsid w:val="00AF17CE"/>
    <w:rsid w:val="00B0556A"/>
    <w:rsid w:val="00B05F07"/>
    <w:rsid w:val="00B60E70"/>
    <w:rsid w:val="00B63612"/>
    <w:rsid w:val="00B9361D"/>
    <w:rsid w:val="00BC0877"/>
    <w:rsid w:val="00BD4047"/>
    <w:rsid w:val="00BD6AF4"/>
    <w:rsid w:val="00C017A0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14C1A"/>
    <w:rsid w:val="00D157BF"/>
    <w:rsid w:val="00D234BD"/>
    <w:rsid w:val="00D247C5"/>
    <w:rsid w:val="00D2724E"/>
    <w:rsid w:val="00D35274"/>
    <w:rsid w:val="00D438CA"/>
    <w:rsid w:val="00D46618"/>
    <w:rsid w:val="00D54B16"/>
    <w:rsid w:val="00D73280"/>
    <w:rsid w:val="00D86081"/>
    <w:rsid w:val="00D92538"/>
    <w:rsid w:val="00D9704F"/>
    <w:rsid w:val="00D97E6D"/>
    <w:rsid w:val="00DD699E"/>
    <w:rsid w:val="00DE3012"/>
    <w:rsid w:val="00DE5460"/>
    <w:rsid w:val="00E00B61"/>
    <w:rsid w:val="00E0334B"/>
    <w:rsid w:val="00E37BE4"/>
    <w:rsid w:val="00E43B18"/>
    <w:rsid w:val="00E972CE"/>
    <w:rsid w:val="00EA56D2"/>
    <w:rsid w:val="00EA5C8C"/>
    <w:rsid w:val="00EE064C"/>
    <w:rsid w:val="00EE3E6D"/>
    <w:rsid w:val="00F328DF"/>
    <w:rsid w:val="00F431A4"/>
    <w:rsid w:val="00F47A7E"/>
    <w:rsid w:val="00F621BB"/>
    <w:rsid w:val="00F62CE7"/>
    <w:rsid w:val="00F943E2"/>
    <w:rsid w:val="00FA1168"/>
    <w:rsid w:val="00FB553B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BE2267-585F-4817-B7E8-41D130AD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nfo@icotek.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.buchner@icot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6</cp:revision>
  <dcterms:created xsi:type="dcterms:W3CDTF">2019-12-20T07:21:00Z</dcterms:created>
  <dcterms:modified xsi:type="dcterms:W3CDTF">2020-01-20T09:55:00Z</dcterms:modified>
</cp:coreProperties>
</file>