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024" w:rsidRPr="00B20148" w:rsidRDefault="00342024" w:rsidP="00342024">
      <w:pPr>
        <w:rPr>
          <w:b/>
          <w:u w:val="single"/>
        </w:rPr>
      </w:pPr>
      <w:bookmarkStart w:id="0" w:name="_GoBack"/>
      <w:bookmarkEnd w:id="0"/>
      <w:r w:rsidRPr="00B20148">
        <w:rPr>
          <w:b/>
          <w:u w:val="single"/>
        </w:rPr>
        <w:t xml:space="preserve">Produktmeldung </w:t>
      </w:r>
      <w:r w:rsidR="00B20148" w:rsidRPr="00B20148">
        <w:rPr>
          <w:b/>
          <w:u w:val="single"/>
        </w:rPr>
        <w:t xml:space="preserve">IMAS-CONNECT™ </w:t>
      </w:r>
      <w:r w:rsidRPr="00B20148">
        <w:rPr>
          <w:b/>
          <w:u w:val="single"/>
        </w:rPr>
        <w:t>(</w:t>
      </w:r>
      <w:r w:rsidR="006E17C0" w:rsidRPr="00B20148">
        <w:rPr>
          <w:b/>
          <w:u w:val="single"/>
        </w:rPr>
        <w:t>106</w:t>
      </w:r>
      <w:r w:rsidR="00A2100A">
        <w:rPr>
          <w:b/>
          <w:u w:val="single"/>
        </w:rPr>
        <w:t>5</w:t>
      </w:r>
      <w:r w:rsidRPr="00B20148">
        <w:rPr>
          <w:b/>
          <w:u w:val="single"/>
        </w:rPr>
        <w:t>/</w:t>
      </w:r>
      <w:r w:rsidR="006E17C0" w:rsidRPr="00B20148">
        <w:rPr>
          <w:b/>
          <w:u w:val="single"/>
        </w:rPr>
        <w:t>121</w:t>
      </w:r>
      <w:r w:rsidR="00A2100A">
        <w:rPr>
          <w:b/>
          <w:u w:val="single"/>
        </w:rPr>
        <w:t>9</w:t>
      </w:r>
      <w:r w:rsidR="00CC73E2" w:rsidRPr="00B20148">
        <w:rPr>
          <w:b/>
          <w:u w:val="single"/>
        </w:rPr>
        <w:t xml:space="preserve"> </w:t>
      </w:r>
      <w:r w:rsidRPr="00B20148">
        <w:rPr>
          <w:b/>
          <w:u w:val="single"/>
        </w:rPr>
        <w:t>Zeichen)</w:t>
      </w:r>
    </w:p>
    <w:p w:rsidR="006E17C0" w:rsidRPr="00E36CD6" w:rsidRDefault="006E17C0" w:rsidP="006E17C0">
      <w:r>
        <w:t>M</w:t>
      </w:r>
      <w:r w:rsidRPr="00E36CD6">
        <w:t xml:space="preserve">odular aufgebautes </w:t>
      </w:r>
      <w:proofErr w:type="spellStart"/>
      <w:r w:rsidRPr="00E36CD6">
        <w:t>Tüllensystem</w:t>
      </w:r>
      <w:proofErr w:type="spellEnd"/>
      <w:r>
        <w:t xml:space="preserve"> </w:t>
      </w:r>
      <w:r w:rsidRPr="00E36CD6">
        <w:t>IMAS-CONNECT™</w:t>
      </w:r>
    </w:p>
    <w:p w:rsidR="006E17C0" w:rsidRPr="006E17C0" w:rsidRDefault="006E17C0" w:rsidP="006E17C0">
      <w:pPr>
        <w:rPr>
          <w:b/>
        </w:rPr>
      </w:pPr>
      <w:r>
        <w:rPr>
          <w:b/>
        </w:rPr>
        <w:t>i</w:t>
      </w:r>
      <w:r w:rsidRPr="006E17C0">
        <w:rPr>
          <w:b/>
        </w:rPr>
        <w:t>cotek stellt IMAS-CONNECT™ vor</w:t>
      </w:r>
    </w:p>
    <w:p w:rsidR="006E17C0" w:rsidRPr="00E36CD6" w:rsidRDefault="00B0556A" w:rsidP="006E17C0">
      <w:r>
        <w:t xml:space="preserve">Eschach, </w:t>
      </w:r>
      <w:r w:rsidR="00F25926">
        <w:t>07</w:t>
      </w:r>
      <w:r w:rsidR="003F4283">
        <w:t>.</w:t>
      </w:r>
      <w:r w:rsidR="00F25926">
        <w:t>10</w:t>
      </w:r>
      <w:r w:rsidR="003F4283">
        <w:t>.19</w:t>
      </w:r>
      <w:r w:rsidR="004D16C6">
        <w:t xml:space="preserve"> </w:t>
      </w:r>
      <w:r w:rsidR="006E17C0" w:rsidRPr="00E36CD6">
        <w:t xml:space="preserve">Das neue Adapter-System IMAS-CONNECT™ von icotek ist ein durchgängig modular aufgebautes </w:t>
      </w:r>
      <w:proofErr w:type="spellStart"/>
      <w:r w:rsidR="006E17C0" w:rsidRPr="00E36CD6">
        <w:t>Tüllensystem</w:t>
      </w:r>
      <w:proofErr w:type="spellEnd"/>
      <w:r w:rsidR="006E17C0" w:rsidRPr="00E36CD6">
        <w:t xml:space="preserve"> zur Aufnahme metrischer Steckverbinder, </w:t>
      </w:r>
      <w:proofErr w:type="spellStart"/>
      <w:r w:rsidR="006E17C0" w:rsidRPr="00E36CD6">
        <w:t>Keystone</w:t>
      </w:r>
      <w:proofErr w:type="spellEnd"/>
      <w:r w:rsidR="006E17C0" w:rsidRPr="00E36CD6">
        <w:t>-Modulen, Schlauchverschraubungen, Druckausgleichselementen etc.</w:t>
      </w:r>
    </w:p>
    <w:p w:rsidR="006E17C0" w:rsidRPr="00E36CD6" w:rsidRDefault="006E17C0" w:rsidP="006E17C0">
      <w:r w:rsidRPr="00E36CD6">
        <w:t xml:space="preserve">Durch den Einsatz des modularen Adapter-Systems wird die Kabeleinführung zum Hybridsystem. Konfektionierte sowie nicht konfektionierte Leitungen bzw. Schläuche können eingeführt werden und zeitgleich dient das System als Schnittstelle für Steckverbinder. Eine zusätzliche Lochung ist nicht erforderlich. </w:t>
      </w:r>
    </w:p>
    <w:p w:rsidR="006E17C0" w:rsidRDefault="006E17C0" w:rsidP="006E17C0">
      <w:r w:rsidRPr="00E36CD6">
        <w:t xml:space="preserve">Die aus Elastomer gefertigten Tüllen des Adapter-Systems mit einem Korpus aus Polyamid bzw. aus Messing vernickelt fügen sich ideal in bestehende icotek Kabeleinführungsleisten, wie z. B. KEL-U, KEL-ER, KEL-FG ein und erfüllen die Schutzklasse IP54 bzw. IP65. Die verfügbaren, metrischen Innengewinde der AT-KM Serie betragen M5 x 0.5, M8 x 1.0, M12 x 1.0, M12 x 1.5. Bei der AT-M sind es M12x 1,0, M16 x 1.5, M20 x 1.5 oder M25 x 1.5. Die AT-KS Tülle eignet sich für alle gängigen </w:t>
      </w:r>
      <w:proofErr w:type="spellStart"/>
      <w:r w:rsidRPr="00E36CD6">
        <w:t>Keystone</w:t>
      </w:r>
      <w:proofErr w:type="spellEnd"/>
      <w:r w:rsidRPr="00E36CD6">
        <w:t xml:space="preserve">-Module, wie USB, RJ45, HDMI und ca. 70 weitere </w:t>
      </w:r>
      <w:proofErr w:type="spellStart"/>
      <w:r w:rsidRPr="00E36CD6">
        <w:t>Keystone</w:t>
      </w:r>
      <w:proofErr w:type="spellEnd"/>
      <w:r w:rsidRPr="00E36CD6">
        <w:t>-Module.</w:t>
      </w:r>
    </w:p>
    <w:p w:rsidR="004D16C6" w:rsidRDefault="000C7CDA" w:rsidP="00664C83">
      <w:pPr>
        <w:rPr>
          <w:rFonts w:cs="Arial"/>
          <w:b/>
          <w:noProof/>
        </w:rPr>
      </w:pPr>
      <w:hyperlink r:id="rId8" w:history="1">
        <w:r w:rsidR="006E17C0">
          <w:rPr>
            <w:rStyle w:val="Hyperlink"/>
          </w:rPr>
          <w:t>https://www.icotek.com/produktkatalog/imas-connect/</w:t>
        </w:r>
      </w:hyperlink>
    </w:p>
    <w:p w:rsidR="006E17C0" w:rsidRDefault="00A56C63" w:rsidP="00664C83">
      <w:pPr>
        <w:rPr>
          <w:rFonts w:cs="Arial"/>
          <w:b/>
        </w:rPr>
      </w:pPr>
      <w:r>
        <w:rPr>
          <w:rFonts w:cs="Arial"/>
          <w:b/>
          <w:noProof/>
        </w:rPr>
        <w:drawing>
          <wp:inline distT="0" distB="0" distL="0" distR="0">
            <wp:extent cx="3314700" cy="2239761"/>
            <wp:effectExtent l="0" t="0" r="0"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ebild-IMAS-Connec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13604" cy="2239021"/>
                    </a:xfrm>
                    <a:prstGeom prst="rect">
                      <a:avLst/>
                    </a:prstGeom>
                  </pic:spPr>
                </pic:pic>
              </a:graphicData>
            </a:graphic>
          </wp:inline>
        </w:drawing>
      </w:r>
    </w:p>
    <w:p w:rsidR="00664C83" w:rsidRPr="00985F8B" w:rsidRDefault="00F431A4" w:rsidP="00664C83">
      <w:pPr>
        <w:rPr>
          <w:rFonts w:cs="Arial"/>
        </w:rPr>
      </w:pPr>
      <w:r w:rsidRPr="00EE064C">
        <w:rPr>
          <w:rFonts w:cs="Arial"/>
          <w:b/>
        </w:rPr>
        <w:t>icotek GmbH</w:t>
      </w:r>
      <w:r>
        <w:rPr>
          <w:rFonts w:cs="Arial"/>
        </w:rPr>
        <w:br/>
      </w:r>
      <w:r w:rsidR="008A034C">
        <w:rPr>
          <w:rFonts w:cs="Arial"/>
        </w:rPr>
        <w:t>Pressekontakt</w:t>
      </w:r>
      <w:r w:rsidR="000E5F77">
        <w:rPr>
          <w:rFonts w:cs="Arial"/>
        </w:rPr>
        <w:br/>
      </w:r>
      <w:r w:rsidR="00664C83" w:rsidRPr="00985F8B">
        <w:rPr>
          <w:rFonts w:cs="Arial"/>
        </w:rPr>
        <w:t>Stephan Buchner</w:t>
      </w:r>
      <w:r w:rsidR="00664C83" w:rsidRPr="00985F8B">
        <w:rPr>
          <w:rFonts w:cs="Arial"/>
        </w:rPr>
        <w:br/>
        <w:t>Bischof-von-Lipp-Str.1</w:t>
      </w:r>
      <w:r w:rsidR="007F0ACC">
        <w:rPr>
          <w:rFonts w:cs="Arial"/>
        </w:rPr>
        <w:t xml:space="preserve">, </w:t>
      </w:r>
      <w:r w:rsidR="00664C83" w:rsidRPr="00985F8B">
        <w:rPr>
          <w:rFonts w:cs="Arial"/>
        </w:rPr>
        <w:t>73569 Eschach</w:t>
      </w:r>
      <w:r w:rsidR="00664C83" w:rsidRPr="00985F8B">
        <w:rPr>
          <w:rFonts w:cs="Arial"/>
        </w:rPr>
        <w:br/>
      </w:r>
      <w:hyperlink r:id="rId10" w:history="1">
        <w:r w:rsidR="00664C83" w:rsidRPr="00985F8B">
          <w:rPr>
            <w:rStyle w:val="Hyperlink"/>
            <w:rFonts w:cs="Arial"/>
            <w:color w:val="auto"/>
            <w:u w:val="none"/>
          </w:rPr>
          <w:t>www.</w:t>
        </w:r>
        <w:r w:rsidR="002669A0">
          <w:rPr>
            <w:rStyle w:val="Hyperlink"/>
            <w:rFonts w:cs="Arial"/>
            <w:color w:val="auto"/>
            <w:u w:val="none"/>
          </w:rPr>
          <w:t>icotek</w:t>
        </w:r>
        <w:r w:rsidR="00664C83" w:rsidRPr="00985F8B">
          <w:rPr>
            <w:rStyle w:val="Hyperlink"/>
            <w:rFonts w:cs="Arial"/>
            <w:color w:val="auto"/>
            <w:u w:val="none"/>
          </w:rPr>
          <w:t>.com</w:t>
        </w:r>
      </w:hyperlink>
      <w:r w:rsidR="00664C83" w:rsidRPr="00985F8B">
        <w:rPr>
          <w:rFonts w:cs="Arial"/>
        </w:rPr>
        <w:br/>
      </w:r>
      <w:hyperlink r:id="rId11" w:history="1">
        <w:r w:rsidR="00664C83" w:rsidRPr="00985F8B">
          <w:rPr>
            <w:rStyle w:val="Hyperlink"/>
            <w:rFonts w:cs="Arial"/>
            <w:color w:val="auto"/>
            <w:u w:val="none"/>
          </w:rPr>
          <w:t>s.buchner@</w:t>
        </w:r>
        <w:r w:rsidR="002669A0">
          <w:rPr>
            <w:rStyle w:val="Hyperlink"/>
            <w:rFonts w:cs="Arial"/>
            <w:color w:val="auto"/>
            <w:u w:val="none"/>
          </w:rPr>
          <w:t>icotek</w:t>
        </w:r>
        <w:r w:rsidR="00664C83" w:rsidRPr="00985F8B">
          <w:rPr>
            <w:rStyle w:val="Hyperlink"/>
            <w:rFonts w:cs="Arial"/>
            <w:color w:val="auto"/>
            <w:u w:val="none"/>
          </w:rPr>
          <w:t>.com</w:t>
        </w:r>
      </w:hyperlink>
      <w:r w:rsidR="00664C83" w:rsidRPr="00985F8B">
        <w:rPr>
          <w:rFonts w:cs="Arial"/>
        </w:rPr>
        <w:br/>
      </w:r>
    </w:p>
    <w:sectPr w:rsidR="00664C83" w:rsidRPr="00985F8B">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EB9" w:rsidRDefault="00F30EB9" w:rsidP="00565520">
      <w:pPr>
        <w:spacing w:after="0" w:line="240" w:lineRule="auto"/>
      </w:pPr>
      <w:r>
        <w:separator/>
      </w:r>
    </w:p>
  </w:endnote>
  <w:endnote w:type="continuationSeparator" w:id="0">
    <w:p w:rsidR="00F30EB9" w:rsidRDefault="00F30EB9"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panose1 w:val="020B0402050302020203"/>
    <w:charset w:val="00"/>
    <w:family w:val="swiss"/>
    <w:notTrueType/>
    <w:pitch w:val="variable"/>
    <w:sig w:usb0="A00000FF" w:usb1="5000F0FB" w:usb2="00000000" w:usb3="00000000" w:csb0="0000009B" w:csb1="00000000"/>
  </w:font>
  <w:font w:name="TheSansOsF Plain">
    <w:altName w:val="TheSansOsF Plain"/>
    <w:panose1 w:val="020B05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792" w:rsidRDefault="00096792" w:rsidP="00AC1E21">
    <w:pPr>
      <w:rPr>
        <w:sz w:val="20"/>
        <w:szCs w:val="20"/>
      </w:rPr>
    </w:pPr>
  </w:p>
  <w:p w:rsidR="00AC1E21" w:rsidRPr="00983A2D" w:rsidRDefault="00AC1E21" w:rsidP="00AC1E21">
    <w:pPr>
      <w:rPr>
        <w:sz w:val="20"/>
        <w:szCs w:val="20"/>
      </w:rPr>
    </w:pPr>
    <w:r w:rsidRPr="00983A2D">
      <w:rPr>
        <w:sz w:val="20"/>
        <w:szCs w:val="20"/>
      </w:rPr>
      <w:t>Bei Verwendung der Meldung freuen wir uns über ein Belegexemplar, bzw. eine E-Mail mit dem Text oder einem Link.</w:t>
    </w:r>
    <w:r w:rsidR="00983A2D" w:rsidRPr="00983A2D">
      <w:rPr>
        <w:sz w:val="20"/>
        <w:szCs w:val="20"/>
      </w:rPr>
      <w:t xml:space="preserve"> Abdruck honorarfrei.</w:t>
    </w:r>
  </w:p>
  <w:p w:rsidR="00AC1E21" w:rsidRDefault="00AC1E2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EB9" w:rsidRDefault="00F30EB9" w:rsidP="00565520">
      <w:pPr>
        <w:spacing w:after="0" w:line="240" w:lineRule="auto"/>
      </w:pPr>
      <w:r>
        <w:separator/>
      </w:r>
    </w:p>
  </w:footnote>
  <w:footnote w:type="continuationSeparator" w:id="0">
    <w:p w:rsidR="00F30EB9" w:rsidRDefault="00F30EB9" w:rsidP="005655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E21" w:rsidRDefault="00AC1E21" w:rsidP="00AC1E21">
    <w:pPr>
      <w:pStyle w:val="Kopfzeile"/>
      <w:jc w:val="right"/>
    </w:pPr>
    <w:r>
      <w:rPr>
        <w:noProof/>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520"/>
    <w:rsid w:val="00000999"/>
    <w:rsid w:val="00032A9F"/>
    <w:rsid w:val="00043994"/>
    <w:rsid w:val="0009319B"/>
    <w:rsid w:val="00094947"/>
    <w:rsid w:val="00095739"/>
    <w:rsid w:val="00096792"/>
    <w:rsid w:val="000C7CDA"/>
    <w:rsid w:val="000E0C81"/>
    <w:rsid w:val="000E1CD3"/>
    <w:rsid w:val="000E5F77"/>
    <w:rsid w:val="000E7C76"/>
    <w:rsid w:val="001172E8"/>
    <w:rsid w:val="00135C21"/>
    <w:rsid w:val="001946E4"/>
    <w:rsid w:val="001C4983"/>
    <w:rsid w:val="001C49C5"/>
    <w:rsid w:val="001D50C3"/>
    <w:rsid w:val="001E2204"/>
    <w:rsid w:val="001F3C4D"/>
    <w:rsid w:val="002251D7"/>
    <w:rsid w:val="00243AE4"/>
    <w:rsid w:val="0025071F"/>
    <w:rsid w:val="00254377"/>
    <w:rsid w:val="002646A0"/>
    <w:rsid w:val="002669A0"/>
    <w:rsid w:val="002B1195"/>
    <w:rsid w:val="002C40B2"/>
    <w:rsid w:val="0031388B"/>
    <w:rsid w:val="00320273"/>
    <w:rsid w:val="0032260F"/>
    <w:rsid w:val="0033083A"/>
    <w:rsid w:val="00342024"/>
    <w:rsid w:val="00354720"/>
    <w:rsid w:val="00394ED2"/>
    <w:rsid w:val="00396A32"/>
    <w:rsid w:val="003B6A90"/>
    <w:rsid w:val="003F4283"/>
    <w:rsid w:val="0040589A"/>
    <w:rsid w:val="0044790D"/>
    <w:rsid w:val="004524F3"/>
    <w:rsid w:val="00457C23"/>
    <w:rsid w:val="00474318"/>
    <w:rsid w:val="004803F0"/>
    <w:rsid w:val="004D16C6"/>
    <w:rsid w:val="004D34D7"/>
    <w:rsid w:val="004E3305"/>
    <w:rsid w:val="004E7147"/>
    <w:rsid w:val="00515755"/>
    <w:rsid w:val="00531166"/>
    <w:rsid w:val="005522C6"/>
    <w:rsid w:val="005647B6"/>
    <w:rsid w:val="00565520"/>
    <w:rsid w:val="00570BFC"/>
    <w:rsid w:val="005728EB"/>
    <w:rsid w:val="005B34D1"/>
    <w:rsid w:val="005B7800"/>
    <w:rsid w:val="005C4785"/>
    <w:rsid w:val="005D5DF6"/>
    <w:rsid w:val="005E6C17"/>
    <w:rsid w:val="006010AC"/>
    <w:rsid w:val="006120BD"/>
    <w:rsid w:val="0061667B"/>
    <w:rsid w:val="00647563"/>
    <w:rsid w:val="00664C83"/>
    <w:rsid w:val="006953E5"/>
    <w:rsid w:val="006A36E1"/>
    <w:rsid w:val="006E17C0"/>
    <w:rsid w:val="00706C17"/>
    <w:rsid w:val="00726971"/>
    <w:rsid w:val="00741E72"/>
    <w:rsid w:val="00753A2B"/>
    <w:rsid w:val="00776048"/>
    <w:rsid w:val="007803AB"/>
    <w:rsid w:val="00786DB3"/>
    <w:rsid w:val="00790BEE"/>
    <w:rsid w:val="007A5ED8"/>
    <w:rsid w:val="007C27C3"/>
    <w:rsid w:val="007C37DD"/>
    <w:rsid w:val="007C511A"/>
    <w:rsid w:val="007F0ACC"/>
    <w:rsid w:val="007F13E6"/>
    <w:rsid w:val="00807297"/>
    <w:rsid w:val="00837866"/>
    <w:rsid w:val="008404F3"/>
    <w:rsid w:val="00845FA7"/>
    <w:rsid w:val="0085316C"/>
    <w:rsid w:val="00862BD3"/>
    <w:rsid w:val="00896636"/>
    <w:rsid w:val="008A034C"/>
    <w:rsid w:val="008A5439"/>
    <w:rsid w:val="008B0E74"/>
    <w:rsid w:val="008B609F"/>
    <w:rsid w:val="008C4473"/>
    <w:rsid w:val="008F532A"/>
    <w:rsid w:val="00920367"/>
    <w:rsid w:val="00934582"/>
    <w:rsid w:val="00934C20"/>
    <w:rsid w:val="00954073"/>
    <w:rsid w:val="00971330"/>
    <w:rsid w:val="00972EC3"/>
    <w:rsid w:val="00983A2D"/>
    <w:rsid w:val="00983DD6"/>
    <w:rsid w:val="00985F8B"/>
    <w:rsid w:val="009E7E32"/>
    <w:rsid w:val="00A0536B"/>
    <w:rsid w:val="00A07A26"/>
    <w:rsid w:val="00A2100A"/>
    <w:rsid w:val="00A22254"/>
    <w:rsid w:val="00A26395"/>
    <w:rsid w:val="00A32375"/>
    <w:rsid w:val="00A56C63"/>
    <w:rsid w:val="00A929BA"/>
    <w:rsid w:val="00AA622F"/>
    <w:rsid w:val="00AC1E21"/>
    <w:rsid w:val="00AE7ACF"/>
    <w:rsid w:val="00AE7DA3"/>
    <w:rsid w:val="00B0556A"/>
    <w:rsid w:val="00B20148"/>
    <w:rsid w:val="00B60E70"/>
    <w:rsid w:val="00B9361D"/>
    <w:rsid w:val="00BC0877"/>
    <w:rsid w:val="00BD4047"/>
    <w:rsid w:val="00BD6AF4"/>
    <w:rsid w:val="00C017A0"/>
    <w:rsid w:val="00C1208F"/>
    <w:rsid w:val="00C17694"/>
    <w:rsid w:val="00C26238"/>
    <w:rsid w:val="00C411C6"/>
    <w:rsid w:val="00C43997"/>
    <w:rsid w:val="00C70269"/>
    <w:rsid w:val="00C8063C"/>
    <w:rsid w:val="00C8577A"/>
    <w:rsid w:val="00C97DAE"/>
    <w:rsid w:val="00CA6B41"/>
    <w:rsid w:val="00CC4A53"/>
    <w:rsid w:val="00CC73E2"/>
    <w:rsid w:val="00CD1257"/>
    <w:rsid w:val="00D02DBC"/>
    <w:rsid w:val="00D14C1A"/>
    <w:rsid w:val="00D157BF"/>
    <w:rsid w:val="00D234BD"/>
    <w:rsid w:val="00D2724E"/>
    <w:rsid w:val="00D438CA"/>
    <w:rsid w:val="00D46618"/>
    <w:rsid w:val="00D54B16"/>
    <w:rsid w:val="00D86081"/>
    <w:rsid w:val="00D92538"/>
    <w:rsid w:val="00D9704F"/>
    <w:rsid w:val="00D97E6D"/>
    <w:rsid w:val="00DD699E"/>
    <w:rsid w:val="00DE3012"/>
    <w:rsid w:val="00DE5460"/>
    <w:rsid w:val="00E0334B"/>
    <w:rsid w:val="00E37BE4"/>
    <w:rsid w:val="00E43B18"/>
    <w:rsid w:val="00E972CE"/>
    <w:rsid w:val="00EA5C8C"/>
    <w:rsid w:val="00EE064C"/>
    <w:rsid w:val="00F25926"/>
    <w:rsid w:val="00F30EB9"/>
    <w:rsid w:val="00F328DF"/>
    <w:rsid w:val="00F431A4"/>
    <w:rsid w:val="00F47A7E"/>
    <w:rsid w:val="00F621BB"/>
    <w:rsid w:val="00F943E2"/>
    <w:rsid w:val="00FA1168"/>
    <w:rsid w:val="00FB60FB"/>
    <w:rsid w:val="00FC6D06"/>
    <w:rsid w:val="00FD34E1"/>
    <w:rsid w:val="00FD58F6"/>
    <w:rsid w:val="00FD708B"/>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Hyp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Hyp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otek.com/produktkatalog/imas-connect/"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buchner@icote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cotek.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1331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2</cp:revision>
  <dcterms:created xsi:type="dcterms:W3CDTF">2019-10-07T12:59:00Z</dcterms:created>
  <dcterms:modified xsi:type="dcterms:W3CDTF">2019-10-07T12:59:00Z</dcterms:modified>
</cp:coreProperties>
</file>