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B73" w:rsidRPr="008D796F" w:rsidRDefault="00424B73" w:rsidP="00424B73">
      <w:pPr>
        <w:rPr>
          <w:b/>
          <w:u w:val="single"/>
          <w:lang w:val="en-US"/>
        </w:rPr>
      </w:pPr>
      <w:r w:rsidRPr="008D796F">
        <w:rPr>
          <w:b/>
          <w:u w:val="single"/>
          <w:lang w:val="en-GB"/>
        </w:rPr>
        <w:t xml:space="preserve">Press release </w:t>
      </w:r>
      <w:bookmarkStart w:id="0" w:name="_Hlk62716681"/>
      <w:r w:rsidRPr="008D796F">
        <w:rPr>
          <w:b/>
          <w:bCs/>
          <w:u w:val="single"/>
          <w:lang w:val="en-US"/>
        </w:rPr>
        <w:t xml:space="preserve">icotek </w:t>
      </w:r>
      <w:bookmarkEnd w:id="0"/>
      <w:r w:rsidRPr="008D796F">
        <w:rPr>
          <w:b/>
          <w:iCs/>
          <w:color w:val="000000" w:themeColor="text1"/>
          <w:u w:val="single"/>
          <w:lang w:val="en-US"/>
        </w:rPr>
        <w:t>KEL-</w:t>
      </w:r>
      <w:r>
        <w:rPr>
          <w:b/>
          <w:iCs/>
          <w:color w:val="000000" w:themeColor="text1"/>
          <w:u w:val="single"/>
          <w:lang w:val="en-US"/>
        </w:rPr>
        <w:t>SNAP-S</w:t>
      </w:r>
      <w:r w:rsidRPr="008D796F">
        <w:rPr>
          <w:b/>
          <w:iCs/>
          <w:color w:val="000000" w:themeColor="text1"/>
          <w:u w:val="single"/>
          <w:lang w:val="en-US"/>
        </w:rPr>
        <w:t xml:space="preserve"> </w:t>
      </w:r>
      <w:r w:rsidRPr="008D796F">
        <w:rPr>
          <w:b/>
          <w:u w:val="single"/>
          <w:lang w:val="en-US"/>
        </w:rPr>
        <w:t>(</w:t>
      </w:r>
      <w:r>
        <w:rPr>
          <w:b/>
          <w:u w:val="single"/>
          <w:lang w:val="en-US"/>
        </w:rPr>
        <w:t>1362</w:t>
      </w:r>
      <w:r w:rsidRPr="008D796F">
        <w:rPr>
          <w:b/>
          <w:u w:val="single"/>
          <w:lang w:val="en-US"/>
        </w:rPr>
        <w:t>/</w:t>
      </w:r>
      <w:r>
        <w:rPr>
          <w:b/>
          <w:u w:val="single"/>
          <w:lang w:val="en-US"/>
        </w:rPr>
        <w:t>1612</w:t>
      </w:r>
      <w:r w:rsidRPr="008D796F">
        <w:rPr>
          <w:b/>
          <w:u w:val="single"/>
          <w:lang w:val="en-US"/>
        </w:rPr>
        <w:t xml:space="preserve"> digits)</w:t>
      </w:r>
    </w:p>
    <w:p w:rsidR="00424B73" w:rsidRPr="0060282B" w:rsidRDefault="00424B73" w:rsidP="00424B73">
      <w:pPr>
        <w:rPr>
          <w:b/>
          <w:lang w:val="en-US"/>
        </w:rPr>
      </w:pPr>
      <w:bookmarkStart w:id="1" w:name="_Hlk76483390"/>
      <w:bookmarkStart w:id="2" w:name="_GoBack"/>
      <w:proofErr w:type="spellStart"/>
      <w:r w:rsidRPr="0060282B">
        <w:rPr>
          <w:b/>
          <w:lang w:val="en-US"/>
        </w:rPr>
        <w:t>Splittable</w:t>
      </w:r>
      <w:proofErr w:type="spellEnd"/>
      <w:r w:rsidRPr="0060282B">
        <w:rPr>
          <w:b/>
          <w:lang w:val="en-US"/>
        </w:rPr>
        <w:t xml:space="preserve"> KEL-SNAP-S </w:t>
      </w:r>
      <w:r>
        <w:rPr>
          <w:b/>
          <w:lang w:val="en-US"/>
        </w:rPr>
        <w:t>F</w:t>
      </w:r>
      <w:r w:rsidRPr="0060282B">
        <w:rPr>
          <w:b/>
          <w:lang w:val="en-US"/>
        </w:rPr>
        <w:t xml:space="preserve">rame </w:t>
      </w:r>
      <w:r>
        <w:rPr>
          <w:b/>
          <w:lang w:val="en-US"/>
        </w:rPr>
        <w:t>F</w:t>
      </w:r>
      <w:r w:rsidRPr="0060282B">
        <w:rPr>
          <w:b/>
          <w:lang w:val="en-US"/>
        </w:rPr>
        <w:t>rom icotek!</w:t>
      </w:r>
    </w:p>
    <w:p w:rsidR="00424B73" w:rsidRPr="0060282B" w:rsidRDefault="00424B73" w:rsidP="00424B73">
      <w:pPr>
        <w:rPr>
          <w:lang w:val="en-US"/>
        </w:rPr>
      </w:pPr>
      <w:r w:rsidRPr="0060282B">
        <w:rPr>
          <w:lang w:val="en-US"/>
        </w:rPr>
        <w:t xml:space="preserve">icotek offers the tried and tested KEL-SNAP frame now as a new </w:t>
      </w:r>
      <w:proofErr w:type="spellStart"/>
      <w:r w:rsidRPr="0060282B">
        <w:rPr>
          <w:lang w:val="en-US"/>
        </w:rPr>
        <w:t>splittable</w:t>
      </w:r>
      <w:proofErr w:type="spellEnd"/>
      <w:r w:rsidRPr="0060282B">
        <w:rPr>
          <w:lang w:val="en-US"/>
        </w:rPr>
        <w:t xml:space="preserve"> version KEL-SNAP-S.</w:t>
      </w:r>
    </w:p>
    <w:bookmarkEnd w:id="1"/>
    <w:bookmarkEnd w:id="2"/>
    <w:p w:rsidR="00424B73" w:rsidRPr="0060282B" w:rsidRDefault="00424B73" w:rsidP="00424B73">
      <w:pPr>
        <w:rPr>
          <w:lang w:val="en-US"/>
        </w:rPr>
      </w:pPr>
      <w:r w:rsidRPr="0060282B">
        <w:rPr>
          <w:lang w:val="en-US"/>
        </w:rPr>
        <w:t xml:space="preserve">The patented KEL-SNAP-S frames provide a quick and tool-free assembly for the KEL / KEL-U / KEL-QUICK / KEL-FG-A cable entry frames from icotek. Switch cabinets can be equipped with the KEL-SNAP frame in advance by the control manufacturer in order to facilitate subsequent assembly by the machine manufacturer. The BPK-SNAP dummy plates are used when frames are no longer required or should be closed before transport. A seal is already integrated into the KEL-SNAP-S frame on both sides. Because the snap-in frame is </w:t>
      </w:r>
      <w:proofErr w:type="spellStart"/>
      <w:r w:rsidRPr="0060282B">
        <w:rPr>
          <w:lang w:val="en-US"/>
        </w:rPr>
        <w:t>splittable</w:t>
      </w:r>
      <w:proofErr w:type="spellEnd"/>
      <w:r w:rsidRPr="0060282B">
        <w:rPr>
          <w:lang w:val="en-US"/>
        </w:rPr>
        <w:t xml:space="preserve">, it can also be retrofitted without any problems. If an already installed KEL-SNAP should be modified, it can be replaced by a single frame without having to disconnect all cables that have already been passed through and without having to dismantle the existing KEL. There is no need to thread the cables through the KEL-SNAP-S, as the </w:t>
      </w:r>
      <w:proofErr w:type="spellStart"/>
      <w:r w:rsidRPr="0060282B">
        <w:rPr>
          <w:lang w:val="en-US"/>
        </w:rPr>
        <w:t>splittable</w:t>
      </w:r>
      <w:proofErr w:type="spellEnd"/>
      <w:r w:rsidRPr="0060282B">
        <w:rPr>
          <w:lang w:val="en-US"/>
        </w:rPr>
        <w:t xml:space="preserve"> frame is only snapped together when the cables have already been passed through the cut-out.</w:t>
      </w:r>
    </w:p>
    <w:p w:rsidR="00424B73" w:rsidRPr="0060282B" w:rsidRDefault="00424B73" w:rsidP="00424B73">
      <w:pPr>
        <w:rPr>
          <w:lang w:val="en-US"/>
        </w:rPr>
      </w:pPr>
      <w:r w:rsidRPr="0060282B">
        <w:rPr>
          <w:lang w:val="en-US"/>
        </w:rPr>
        <w:t xml:space="preserve">46 mm can be selected instead of 36 mm for the cut-out size. </w:t>
      </w:r>
      <w:proofErr w:type="gramStart"/>
      <w:r w:rsidRPr="0060282B">
        <w:rPr>
          <w:lang w:val="en-US"/>
        </w:rPr>
        <w:t>Thus</w:t>
      </w:r>
      <w:proofErr w:type="gramEnd"/>
      <w:r w:rsidRPr="0060282B">
        <w:rPr>
          <w:lang w:val="en-US"/>
        </w:rPr>
        <w:t xml:space="preserve"> prefabricated multi-pin connectors can be used. The drilling pattern is identical to other cable entry strips from icotek (exception: KEL-SNAP-B).</w:t>
      </w:r>
    </w:p>
    <w:p w:rsidR="00424B73" w:rsidRPr="0060282B" w:rsidRDefault="00424B73" w:rsidP="00424B73">
      <w:pPr>
        <w:rPr>
          <w:lang w:val="en-US"/>
        </w:rPr>
      </w:pPr>
      <w:r w:rsidRPr="0060282B">
        <w:rPr>
          <w:lang w:val="en-US"/>
        </w:rPr>
        <w:t xml:space="preserve">The </w:t>
      </w:r>
      <w:proofErr w:type="spellStart"/>
      <w:r w:rsidRPr="0060282B">
        <w:rPr>
          <w:lang w:val="en-US"/>
        </w:rPr>
        <w:t>splittable</w:t>
      </w:r>
      <w:proofErr w:type="spellEnd"/>
      <w:r w:rsidRPr="0060282B">
        <w:rPr>
          <w:lang w:val="en-US"/>
        </w:rPr>
        <w:t xml:space="preserve"> snap-in frames KEL-SNAP-S from icotek achieve protection class IP 54 (certified according to DIN EN 60529). The approved temperature range is between -40 ° C and + 140 ° C (static).</w:t>
      </w:r>
    </w:p>
    <w:p w:rsidR="00424B73" w:rsidRPr="0060282B" w:rsidRDefault="00424B73" w:rsidP="00424B73">
      <w:pPr>
        <w:rPr>
          <w:lang w:val="en-US"/>
        </w:rPr>
      </w:pPr>
      <w:r w:rsidRPr="0060282B">
        <w:rPr>
          <w:lang w:val="en-US"/>
        </w:rPr>
        <w:t>Samples and certificates can be obtained from the manufacturer.</w:t>
      </w:r>
    </w:p>
    <w:p w:rsidR="00424B73" w:rsidRDefault="00424B73" w:rsidP="00424B73">
      <w:pPr>
        <w:rPr>
          <w:iCs/>
          <w:color w:val="000000" w:themeColor="text1"/>
          <w:lang w:val="en-US"/>
        </w:rPr>
      </w:pPr>
      <w:r>
        <w:rPr>
          <w:iCs/>
          <w:color w:val="000000" w:themeColor="text1"/>
          <w:lang w:val="en-US"/>
        </w:rPr>
        <w:t>www.icotek.com</w:t>
      </w:r>
    </w:p>
    <w:p w:rsidR="00424B73" w:rsidRDefault="00424B73" w:rsidP="00424B73">
      <w:pPr>
        <w:rPr>
          <w:i/>
          <w:iCs/>
          <w:color w:val="000000" w:themeColor="text1"/>
          <w:lang w:val="en-US"/>
        </w:rPr>
      </w:pPr>
      <w:r>
        <w:rPr>
          <w:i/>
          <w:iCs/>
          <w:noProof/>
          <w:color w:val="000000" w:themeColor="text1"/>
          <w:lang w:val="en-US"/>
        </w:rPr>
        <w:drawing>
          <wp:inline distT="0" distB="0" distL="0" distR="0" wp14:anchorId="737EA563" wp14:editId="5C9BC165">
            <wp:extent cx="2905125" cy="1935149"/>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06292" cy="1935926"/>
                    </a:xfrm>
                    <a:prstGeom prst="rect">
                      <a:avLst/>
                    </a:prstGeom>
                    <a:noFill/>
                    <a:ln>
                      <a:noFill/>
                    </a:ln>
                  </pic:spPr>
                </pic:pic>
              </a:graphicData>
            </a:graphic>
          </wp:inline>
        </w:drawing>
      </w:r>
    </w:p>
    <w:p w:rsidR="00424B73" w:rsidRDefault="00424B73" w:rsidP="00424B73">
      <w:pPr>
        <w:rPr>
          <w:i/>
          <w:iCs/>
          <w:color w:val="000000" w:themeColor="text1"/>
          <w:lang w:val="en-US"/>
        </w:rPr>
      </w:pPr>
      <w:r w:rsidRPr="008D796F">
        <w:rPr>
          <w:i/>
          <w:iCs/>
          <w:color w:val="000000" w:themeColor="text1"/>
          <w:lang w:val="en-US"/>
        </w:rPr>
        <w:t xml:space="preserve">Image: icotek </w:t>
      </w:r>
      <w:r>
        <w:rPr>
          <w:i/>
          <w:iCs/>
          <w:color w:val="000000" w:themeColor="text1"/>
          <w:lang w:val="en-US"/>
        </w:rPr>
        <w:t>KEL-SNAP-S</w:t>
      </w:r>
    </w:p>
    <w:p w:rsidR="00664C83" w:rsidRPr="00BF4857" w:rsidRDefault="00417454" w:rsidP="00417454">
      <w:pPr>
        <w:rPr>
          <w:rFonts w:cs="Arial"/>
          <w:lang w:val="en-US"/>
        </w:rPr>
      </w:pPr>
      <w:r w:rsidRPr="00D464F1">
        <w:rPr>
          <w:b/>
          <w:bCs/>
          <w:lang w:val="en-US"/>
        </w:rPr>
        <w:t xml:space="preserve">icotek Corp. </w:t>
      </w:r>
      <w:r w:rsidRPr="00D464F1">
        <w:rPr>
          <w:b/>
          <w:bCs/>
          <w:lang w:val="en-US"/>
        </w:rPr>
        <w:br/>
        <w:t>North American Headquarters</w:t>
      </w:r>
      <w:r w:rsidRPr="00D464F1">
        <w:rPr>
          <w:bCs/>
          <w:lang w:val="en-US"/>
        </w:rPr>
        <w:br/>
        <w:t>Press contact</w:t>
      </w:r>
      <w:r w:rsidRPr="00D464F1">
        <w:rPr>
          <w:bCs/>
          <w:lang w:val="en-US"/>
        </w:rPr>
        <w:br/>
      </w:r>
      <w:r w:rsidRPr="00D464F1">
        <w:rPr>
          <w:bCs/>
          <w:lang w:val="en-US"/>
        </w:rPr>
        <w:lastRenderedPageBreak/>
        <w:t>Stephan Buchner</w:t>
      </w:r>
      <w:r w:rsidRPr="00D464F1">
        <w:rPr>
          <w:bCs/>
          <w:lang w:val="en-US"/>
        </w:rPr>
        <w:br/>
        <w:t>130 S Jefferson St Suite LL150</w:t>
      </w:r>
      <w:r w:rsidRPr="00D464F1">
        <w:rPr>
          <w:bCs/>
          <w:lang w:val="en-US"/>
        </w:rPr>
        <w:br/>
        <w:t>Chicago, IL 60661, USA</w:t>
      </w:r>
      <w:r w:rsidRPr="00D464F1">
        <w:rPr>
          <w:bCs/>
          <w:lang w:val="en-US"/>
        </w:rPr>
        <w:br/>
      </w:r>
      <w:hyperlink r:id="rId8" w:history="1">
        <w:r w:rsidRPr="00D464F1">
          <w:rPr>
            <w:rStyle w:val="Hyperlink"/>
            <w:bCs/>
            <w:color w:val="auto"/>
            <w:u w:val="none"/>
            <w:lang w:val="en-US"/>
          </w:rPr>
          <w:t>www.icotek.com</w:t>
        </w:r>
      </w:hyperlink>
      <w:r w:rsidRPr="00D464F1">
        <w:rPr>
          <w:bCs/>
          <w:lang w:val="en-US"/>
        </w:rPr>
        <w:br/>
      </w:r>
      <w:hyperlink r:id="rId9" w:history="1">
        <w:r w:rsidRPr="00D464F1">
          <w:rPr>
            <w:rStyle w:val="Hyperlink"/>
            <w:bCs/>
            <w:color w:val="auto"/>
            <w:u w:val="none"/>
            <w:lang w:val="en-US"/>
          </w:rPr>
          <w:t>info@icotek-usa.com</w:t>
        </w:r>
      </w:hyperlink>
      <w:r w:rsidRPr="00D464F1">
        <w:rPr>
          <w:bCs/>
          <w:lang w:val="en-US"/>
        </w:rPr>
        <w:br/>
      </w:r>
      <w:hyperlink r:id="rId10" w:history="1">
        <w:r w:rsidRPr="00D464F1">
          <w:rPr>
            <w:rStyle w:val="Hyperlink"/>
            <w:bCs/>
            <w:color w:val="auto"/>
            <w:u w:val="none"/>
            <w:lang w:val="en-US"/>
          </w:rPr>
          <w:t>s.buchner@icotek.com</w:t>
        </w:r>
      </w:hyperlink>
      <w:r w:rsidRPr="00D464F1">
        <w:rPr>
          <w:bCs/>
          <w:lang w:val="en-US"/>
        </w:rPr>
        <w:br/>
      </w:r>
      <w:r>
        <w:rPr>
          <w:bCs/>
          <w:lang w:val="en-US"/>
        </w:rPr>
        <w:t>202</w:t>
      </w:r>
      <w:r w:rsidR="00EB2AFC">
        <w:rPr>
          <w:bCs/>
          <w:lang w:val="en-US"/>
        </w:rPr>
        <w:t>1</w:t>
      </w:r>
      <w:r>
        <w:rPr>
          <w:bCs/>
          <w:lang w:val="en-US"/>
        </w:rPr>
        <w:t>-</w:t>
      </w:r>
      <w:r w:rsidR="00EB2AFC">
        <w:rPr>
          <w:bCs/>
          <w:lang w:val="en-US"/>
        </w:rPr>
        <w:t>0</w:t>
      </w:r>
      <w:r w:rsidR="00DB2EDA">
        <w:rPr>
          <w:bCs/>
          <w:lang w:val="en-US"/>
        </w:rPr>
        <w:t>7</w:t>
      </w:r>
    </w:p>
    <w:sectPr w:rsidR="00664C83" w:rsidRPr="00BF4857">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AB7" w:rsidRDefault="00BD6AB7" w:rsidP="00565520">
      <w:pPr>
        <w:spacing w:after="0" w:line="240" w:lineRule="auto"/>
      </w:pPr>
      <w:r>
        <w:separator/>
      </w:r>
    </w:p>
  </w:endnote>
  <w:endnote w:type="continuationSeparator" w:id="0">
    <w:p w:rsidR="00BD6AB7" w:rsidRDefault="00BD6AB7"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SemiLight">
    <w:panose1 w:val="00000000000000000000"/>
    <w:charset w:val="00"/>
    <w:family w:val="swiss"/>
    <w:notTrueType/>
    <w:pitch w:val="variable"/>
    <w:sig w:usb0="A00000FF" w:usb1="5000F0FB" w:usb2="00000000" w:usb3="00000000" w:csb0="0000009B" w:csb1="00000000"/>
  </w:font>
  <w:font w:name="TheSansOsF Plain">
    <w:altName w:val="Segoe UI"/>
    <w:panose1 w:val="020B0502050302020203"/>
    <w:charset w:val="00"/>
    <w:family w:val="swiss"/>
    <w:notTrueType/>
    <w:pitch w:val="variable"/>
    <w:sig w:usb0="A00000FF" w:usb1="5000F0FB" w:usb2="00000000" w:usb3="00000000" w:csb0="0000009B" w:csb1="00000000"/>
  </w:font>
  <w:font w:name="TheSansOsF ExtraLight">
    <w:altName w:val="TheSansOsF ExtraLight"/>
    <w:panose1 w:val="00000000000000000000"/>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AB7" w:rsidRDefault="00BD6AB7" w:rsidP="00565520">
      <w:pPr>
        <w:spacing w:after="0" w:line="240" w:lineRule="auto"/>
      </w:pPr>
      <w:r>
        <w:separator/>
      </w:r>
    </w:p>
  </w:footnote>
  <w:footnote w:type="continuationSeparator" w:id="0">
    <w:p w:rsidR="00BD6AB7" w:rsidRDefault="00BD6AB7"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D1AE0"/>
    <w:rsid w:val="000E0C81"/>
    <w:rsid w:val="000E1CD3"/>
    <w:rsid w:val="000E5F77"/>
    <w:rsid w:val="000E7C76"/>
    <w:rsid w:val="001055D0"/>
    <w:rsid w:val="001149A2"/>
    <w:rsid w:val="001172E8"/>
    <w:rsid w:val="00135C21"/>
    <w:rsid w:val="001946E4"/>
    <w:rsid w:val="001A028A"/>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455F7"/>
    <w:rsid w:val="00354720"/>
    <w:rsid w:val="00394ED2"/>
    <w:rsid w:val="00396A32"/>
    <w:rsid w:val="003B6A90"/>
    <w:rsid w:val="003F4283"/>
    <w:rsid w:val="0040589A"/>
    <w:rsid w:val="004114CB"/>
    <w:rsid w:val="00417454"/>
    <w:rsid w:val="00424B73"/>
    <w:rsid w:val="0044790D"/>
    <w:rsid w:val="004524F3"/>
    <w:rsid w:val="00457C23"/>
    <w:rsid w:val="00474318"/>
    <w:rsid w:val="004803F0"/>
    <w:rsid w:val="004D34D7"/>
    <w:rsid w:val="004D4D0F"/>
    <w:rsid w:val="004E3305"/>
    <w:rsid w:val="004E7147"/>
    <w:rsid w:val="00515755"/>
    <w:rsid w:val="0054611D"/>
    <w:rsid w:val="0055284D"/>
    <w:rsid w:val="005647B6"/>
    <w:rsid w:val="00565520"/>
    <w:rsid w:val="00570BFC"/>
    <w:rsid w:val="005728EB"/>
    <w:rsid w:val="005B34D1"/>
    <w:rsid w:val="005B7800"/>
    <w:rsid w:val="005C4785"/>
    <w:rsid w:val="005D5DF6"/>
    <w:rsid w:val="005E6C17"/>
    <w:rsid w:val="006010AC"/>
    <w:rsid w:val="006120BD"/>
    <w:rsid w:val="0061667B"/>
    <w:rsid w:val="00620B1C"/>
    <w:rsid w:val="00647563"/>
    <w:rsid w:val="00664C83"/>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929BA"/>
    <w:rsid w:val="00AA622F"/>
    <w:rsid w:val="00AC1E21"/>
    <w:rsid w:val="00AE7ACF"/>
    <w:rsid w:val="00AE7DA3"/>
    <w:rsid w:val="00AF50BB"/>
    <w:rsid w:val="00B0556A"/>
    <w:rsid w:val="00B60E70"/>
    <w:rsid w:val="00B61E4E"/>
    <w:rsid w:val="00B9361D"/>
    <w:rsid w:val="00BB7363"/>
    <w:rsid w:val="00BC0877"/>
    <w:rsid w:val="00BD4047"/>
    <w:rsid w:val="00BD6AB7"/>
    <w:rsid w:val="00BD6AF4"/>
    <w:rsid w:val="00BF4857"/>
    <w:rsid w:val="00C017A0"/>
    <w:rsid w:val="00C06AD5"/>
    <w:rsid w:val="00C1208F"/>
    <w:rsid w:val="00C26238"/>
    <w:rsid w:val="00C3440B"/>
    <w:rsid w:val="00C411C6"/>
    <w:rsid w:val="00C43997"/>
    <w:rsid w:val="00C70269"/>
    <w:rsid w:val="00C8063C"/>
    <w:rsid w:val="00C8577A"/>
    <w:rsid w:val="00C97DAE"/>
    <w:rsid w:val="00CA6B41"/>
    <w:rsid w:val="00CC0A1B"/>
    <w:rsid w:val="00CC4A53"/>
    <w:rsid w:val="00CD1257"/>
    <w:rsid w:val="00D02DBC"/>
    <w:rsid w:val="00D14C1A"/>
    <w:rsid w:val="00D157BF"/>
    <w:rsid w:val="00D234BD"/>
    <w:rsid w:val="00D250FB"/>
    <w:rsid w:val="00D2724E"/>
    <w:rsid w:val="00D438CA"/>
    <w:rsid w:val="00D46618"/>
    <w:rsid w:val="00D54B16"/>
    <w:rsid w:val="00D86081"/>
    <w:rsid w:val="00D92538"/>
    <w:rsid w:val="00D9704F"/>
    <w:rsid w:val="00D97E6D"/>
    <w:rsid w:val="00DB2EDA"/>
    <w:rsid w:val="00DD699E"/>
    <w:rsid w:val="00DE3012"/>
    <w:rsid w:val="00DE5460"/>
    <w:rsid w:val="00DE61AD"/>
    <w:rsid w:val="00E0334B"/>
    <w:rsid w:val="00E37BE4"/>
    <w:rsid w:val="00E43B18"/>
    <w:rsid w:val="00E972CE"/>
    <w:rsid w:val="00EA5C8C"/>
    <w:rsid w:val="00EB2AFC"/>
    <w:rsid w:val="00EE064C"/>
    <w:rsid w:val="00F328DF"/>
    <w:rsid w:val="00F431A4"/>
    <w:rsid w:val="00F47A7E"/>
    <w:rsid w:val="00F5573A"/>
    <w:rsid w:val="00F621BB"/>
    <w:rsid w:val="00F844A5"/>
    <w:rsid w:val="00F943E2"/>
    <w:rsid w:val="00FA1168"/>
    <w:rsid w:val="00FB60FB"/>
    <w:rsid w:val="00FC6D06"/>
    <w:rsid w:val="00FD19D7"/>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68B407"/>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417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te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mailto:info@icotek-usa.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1716</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dcterms:created xsi:type="dcterms:W3CDTF">2021-06-23T15:05:00Z</dcterms:created>
  <dcterms:modified xsi:type="dcterms:W3CDTF">2021-07-06T15:03:00Z</dcterms:modified>
</cp:coreProperties>
</file>