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1A0D" w:rsidRPr="00E71A0D" w:rsidRDefault="00E71A0D" w:rsidP="00E71A0D">
      <w:pPr>
        <w:rPr>
          <w:b/>
          <w:u w:val="single"/>
          <w:lang w:val="fr-FR"/>
        </w:rPr>
      </w:pPr>
      <w:r w:rsidRPr="00E71A0D">
        <w:rPr>
          <w:b/>
          <w:u w:val="single"/>
          <w:lang w:val="fr-FR"/>
        </w:rPr>
        <w:t xml:space="preserve">Communiqué de presse </w:t>
      </w:r>
      <w:r w:rsidR="00CA6495" w:rsidRPr="007B6AD4">
        <w:rPr>
          <w:b/>
          <w:u w:val="single"/>
          <w:lang w:val="fr-FR"/>
        </w:rPr>
        <w:t xml:space="preserve">Auer Signal </w:t>
      </w:r>
      <w:r w:rsidRPr="00E71A0D">
        <w:rPr>
          <w:b/>
          <w:u w:val="single"/>
          <w:lang w:val="fr-FR"/>
        </w:rPr>
        <w:t>(</w:t>
      </w:r>
      <w:r w:rsidR="00CA6495">
        <w:rPr>
          <w:b/>
          <w:u w:val="single"/>
          <w:lang w:val="fr-FR"/>
        </w:rPr>
        <w:t>626</w:t>
      </w:r>
      <w:r w:rsidRPr="00E71A0D">
        <w:rPr>
          <w:b/>
          <w:u w:val="single"/>
          <w:lang w:val="fr-FR"/>
        </w:rPr>
        <w:t>/</w:t>
      </w:r>
      <w:r w:rsidR="00CA6495">
        <w:rPr>
          <w:b/>
          <w:u w:val="single"/>
          <w:lang w:val="fr-FR"/>
        </w:rPr>
        <w:t>734</w:t>
      </w:r>
      <w:r w:rsidRPr="00E71A0D">
        <w:rPr>
          <w:b/>
          <w:u w:val="single"/>
          <w:lang w:val="fr-FR"/>
        </w:rPr>
        <w:t xml:space="preserve"> caractères) </w:t>
      </w:r>
    </w:p>
    <w:p w:rsidR="00CA6495" w:rsidRDefault="00CA6495" w:rsidP="00CA6495">
      <w:pPr>
        <w:rPr>
          <w:b/>
          <w:lang w:val="fr-FR"/>
        </w:rPr>
      </w:pPr>
      <w:r>
        <w:rPr>
          <w:b/>
          <w:lang w:val="fr-FR"/>
        </w:rPr>
        <w:t>La technologie du signal pour l’industrie – maintenant disponible chez icotek</w:t>
      </w:r>
    </w:p>
    <w:p w:rsidR="00CA6495" w:rsidRPr="00CA6495" w:rsidRDefault="00CA6495" w:rsidP="00CA6495">
      <w:pPr>
        <w:rPr>
          <w:lang w:val="fr-FR"/>
        </w:rPr>
      </w:pPr>
      <w:proofErr w:type="spellStart"/>
      <w:r w:rsidRPr="00CA6495">
        <w:rPr>
          <w:lang w:val="fr-FR"/>
        </w:rPr>
        <w:t>Tübach</w:t>
      </w:r>
      <w:proofErr w:type="spellEnd"/>
      <w:r w:rsidRPr="00CA6495">
        <w:rPr>
          <w:lang w:val="fr-FR"/>
        </w:rPr>
        <w:t xml:space="preserve">, St-Gall. Depuis </w:t>
      </w:r>
      <w:proofErr w:type="gramStart"/>
      <w:r w:rsidRPr="00CA6495">
        <w:rPr>
          <w:lang w:val="fr-FR"/>
        </w:rPr>
        <w:t>le  01.01.2020</w:t>
      </w:r>
      <w:proofErr w:type="gramEnd"/>
      <w:r w:rsidRPr="00CA6495">
        <w:rPr>
          <w:lang w:val="fr-FR"/>
        </w:rPr>
        <w:t>, la maison icotek (</w:t>
      </w:r>
      <w:proofErr w:type="spellStart"/>
      <w:r w:rsidRPr="00CA6495">
        <w:rPr>
          <w:lang w:val="fr-FR"/>
        </w:rPr>
        <w:t>swiss</w:t>
      </w:r>
      <w:proofErr w:type="spellEnd"/>
      <w:r w:rsidRPr="00CA6495">
        <w:rPr>
          <w:lang w:val="fr-FR"/>
        </w:rPr>
        <w:t xml:space="preserve">) AG vent  des produits de la maison Auer Signal dans la Suisse. Auer Signal est fabricant mondial de premier plan pour la technologie du signal et produit des appareils de signal pour l’industrie à Vienne depuis 1910. Nous vendons des produits classiques, comme lumières de signal, sirènes, cornes, piliers de signal </w:t>
      </w:r>
      <w:proofErr w:type="gramStart"/>
      <w:r w:rsidRPr="00CA6495">
        <w:rPr>
          <w:lang w:val="fr-FR"/>
        </w:rPr>
        <w:t>modulaires,  mais</w:t>
      </w:r>
      <w:proofErr w:type="gramEnd"/>
      <w:r w:rsidRPr="00CA6495">
        <w:rPr>
          <w:lang w:val="fr-FR"/>
        </w:rPr>
        <w:t xml:space="preserve"> aussi des appareils antidéflagrants et des téléphones pour l’utilisation dans l’industrie.</w:t>
      </w:r>
    </w:p>
    <w:p w:rsidR="00CA6495" w:rsidRPr="00CA6495" w:rsidRDefault="00CA6495" w:rsidP="00CA6495">
      <w:pPr>
        <w:rPr>
          <w:lang w:val="fr-FR"/>
        </w:rPr>
      </w:pPr>
      <w:r w:rsidRPr="00CA6495">
        <w:rPr>
          <w:lang w:val="en-US"/>
        </w:rPr>
        <w:t xml:space="preserve">icotek </w:t>
      </w:r>
      <w:proofErr w:type="spellStart"/>
      <w:r w:rsidRPr="00CA6495">
        <w:rPr>
          <w:lang w:val="en-US"/>
        </w:rPr>
        <w:t>reprend</w:t>
      </w:r>
      <w:proofErr w:type="spellEnd"/>
      <w:r w:rsidRPr="00CA6495">
        <w:rPr>
          <w:lang w:val="en-US"/>
        </w:rPr>
        <w:t xml:space="preserve"> la distribution </w:t>
      </w:r>
      <w:proofErr w:type="spellStart"/>
      <w:r w:rsidRPr="00CA6495">
        <w:rPr>
          <w:lang w:val="en-US"/>
        </w:rPr>
        <w:t>principale</w:t>
      </w:r>
      <w:proofErr w:type="spellEnd"/>
      <w:r w:rsidRPr="00CA6495">
        <w:rPr>
          <w:lang w:val="en-US"/>
        </w:rPr>
        <w:t xml:space="preserve"> </w:t>
      </w:r>
      <w:proofErr w:type="spellStart"/>
      <w:r w:rsidRPr="00CA6495">
        <w:rPr>
          <w:lang w:val="en-US"/>
        </w:rPr>
        <w:t>en</w:t>
      </w:r>
      <w:proofErr w:type="spellEnd"/>
      <w:r w:rsidRPr="00CA6495">
        <w:rPr>
          <w:lang w:val="en-US"/>
        </w:rPr>
        <w:t xml:space="preserve"> Suisse. </w:t>
      </w:r>
      <w:r w:rsidRPr="00CA6495">
        <w:rPr>
          <w:lang w:val="fr-FR"/>
        </w:rPr>
        <w:t>Renseignez-vous sur les produits par notre site www.icotek.ch/auer-signal ou par téléphone au numéro 071 858 23 23.</w:t>
      </w:r>
    </w:p>
    <w:p w:rsidR="0031341C" w:rsidRPr="009D6717" w:rsidRDefault="009D6717" w:rsidP="0031341C">
      <w:pPr>
        <w:rPr>
          <w:noProof/>
          <w:lang w:val="fr-FR"/>
        </w:rPr>
      </w:pPr>
      <w:bookmarkStart w:id="0" w:name="_GoBack"/>
      <w:r>
        <w:rPr>
          <w:noProof/>
          <w:lang w:val="fr-FR" w:eastAsia="zh-CN"/>
        </w:rPr>
        <w:drawing>
          <wp:inline distT="0" distB="0" distL="0" distR="0">
            <wp:extent cx="3049793" cy="2286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51798" cy="2287503"/>
                    </a:xfrm>
                    <a:prstGeom prst="rect">
                      <a:avLst/>
                    </a:prstGeom>
                    <a:noFill/>
                    <a:ln>
                      <a:noFill/>
                    </a:ln>
                  </pic:spPr>
                </pic:pic>
              </a:graphicData>
            </a:graphic>
          </wp:inline>
        </w:drawing>
      </w:r>
      <w:bookmarkEnd w:id="0"/>
    </w:p>
    <w:p w:rsidR="004A4EAB" w:rsidRPr="001149E7" w:rsidRDefault="00405D7B" w:rsidP="0031341C">
      <w:pPr>
        <w:rPr>
          <w:lang w:val="fr-FR"/>
        </w:rPr>
      </w:pPr>
      <w:r>
        <w:rPr>
          <w:lang w:val="fr-FR"/>
        </w:rPr>
        <w:br w:type="textWrapping" w:clear="all"/>
      </w:r>
      <w:r w:rsidR="001149E7" w:rsidRPr="001149E7">
        <w:rPr>
          <w:rFonts w:cs="Arial"/>
          <w:b/>
          <w:lang w:val="fr-FR"/>
        </w:rPr>
        <w:t>Contact presse</w:t>
      </w:r>
      <w:r w:rsidR="001149E7" w:rsidRPr="001149E7">
        <w:rPr>
          <w:rFonts w:cs="Arial"/>
          <w:b/>
          <w:lang w:val="fr-FR"/>
        </w:rPr>
        <w:br/>
      </w:r>
      <w:r w:rsidR="001149E7" w:rsidRPr="009D6717">
        <w:rPr>
          <w:rFonts w:cs="Arial"/>
          <w:color w:val="000000" w:themeColor="text1"/>
          <w:lang w:val="en-US"/>
        </w:rPr>
        <w:t>icotek (swiss) AG</w:t>
      </w:r>
      <w:r w:rsidR="001149E7" w:rsidRPr="009D6717">
        <w:rPr>
          <w:rFonts w:cs="Arial"/>
          <w:color w:val="000000" w:themeColor="text1"/>
          <w:lang w:val="en-US"/>
        </w:rPr>
        <w:br/>
        <w:t>Stephan Buchner</w:t>
      </w:r>
      <w:r w:rsidR="001149E7" w:rsidRPr="009D6717">
        <w:rPr>
          <w:rFonts w:cs="Arial"/>
          <w:color w:val="000000" w:themeColor="text1"/>
          <w:lang w:val="en-US"/>
        </w:rPr>
        <w:br/>
      </w:r>
      <w:proofErr w:type="spellStart"/>
      <w:r w:rsidR="001149E7" w:rsidRPr="009D6717">
        <w:rPr>
          <w:rFonts w:cs="Arial"/>
          <w:color w:val="000000" w:themeColor="text1"/>
          <w:lang w:val="en-US"/>
        </w:rPr>
        <w:t>Hauptstrasse</w:t>
      </w:r>
      <w:proofErr w:type="spellEnd"/>
      <w:r w:rsidR="001149E7" w:rsidRPr="009D6717">
        <w:rPr>
          <w:rFonts w:cs="Arial"/>
          <w:color w:val="000000" w:themeColor="text1"/>
          <w:lang w:val="en-US"/>
        </w:rPr>
        <w:t xml:space="preserve"> 22, 9422 </w:t>
      </w:r>
      <w:proofErr w:type="spellStart"/>
      <w:r w:rsidR="001149E7" w:rsidRPr="009D6717">
        <w:rPr>
          <w:rFonts w:cs="Arial"/>
          <w:color w:val="000000" w:themeColor="text1"/>
          <w:lang w:val="en-US"/>
        </w:rPr>
        <w:t>Staad</w:t>
      </w:r>
      <w:proofErr w:type="spellEnd"/>
      <w:r w:rsidR="001149E7" w:rsidRPr="009D6717">
        <w:rPr>
          <w:rFonts w:cs="Arial"/>
          <w:color w:val="000000" w:themeColor="text1"/>
          <w:lang w:val="en-US"/>
        </w:rPr>
        <w:br/>
      </w:r>
      <w:hyperlink r:id="rId8" w:history="1">
        <w:r w:rsidR="001149E7" w:rsidRPr="009D6717">
          <w:rPr>
            <w:rStyle w:val="Hyperlink"/>
            <w:rFonts w:cs="Arial"/>
            <w:color w:val="000000" w:themeColor="text1"/>
            <w:u w:val="none"/>
            <w:lang w:val="en-US"/>
          </w:rPr>
          <w:t>www.icotek.ch</w:t>
        </w:r>
      </w:hyperlink>
      <w:r w:rsidR="001149E7" w:rsidRPr="00CA6495">
        <w:rPr>
          <w:rFonts w:cs="Arial"/>
          <w:color w:val="000000" w:themeColor="text1"/>
          <w:lang w:val="fr-FR"/>
        </w:rPr>
        <w:br/>
      </w:r>
      <w:hyperlink r:id="rId9" w:history="1">
        <w:r w:rsidR="001149E7" w:rsidRPr="009D6717">
          <w:rPr>
            <w:rStyle w:val="Hyperlink"/>
            <w:rFonts w:cs="Arial"/>
            <w:color w:val="000000" w:themeColor="text1"/>
            <w:u w:val="none"/>
            <w:lang w:val="en-US"/>
          </w:rPr>
          <w:t>s.buchner@icotek.com</w:t>
        </w:r>
      </w:hyperlink>
      <w:r w:rsidR="001149E7" w:rsidRPr="009D6717">
        <w:rPr>
          <w:rFonts w:cs="Arial"/>
          <w:color w:val="000000" w:themeColor="text1"/>
          <w:lang w:val="en-US"/>
        </w:rPr>
        <w:br/>
      </w:r>
      <w:hyperlink r:id="rId10" w:history="1">
        <w:r w:rsidR="001149E7" w:rsidRPr="009D6717">
          <w:rPr>
            <w:rStyle w:val="Hyperlink"/>
            <w:rFonts w:cs="Arial"/>
            <w:color w:val="000000" w:themeColor="text1"/>
            <w:u w:val="none"/>
            <w:lang w:val="en-US"/>
          </w:rPr>
          <w:t>info@icotek.ch</w:t>
        </w:r>
      </w:hyperlink>
      <w:r w:rsidR="001149E7" w:rsidRPr="009D6717">
        <w:rPr>
          <w:rFonts w:cs="Arial"/>
          <w:color w:val="000000" w:themeColor="text1"/>
          <w:lang w:val="en-US"/>
        </w:rPr>
        <w:br/>
      </w:r>
      <w:r w:rsidR="00CA6495" w:rsidRPr="00CA6495">
        <w:rPr>
          <w:color w:val="000000" w:themeColor="text1"/>
          <w:lang w:val="fr-FR"/>
        </w:rPr>
        <w:t>Janvier</w:t>
      </w:r>
      <w:r w:rsidR="004A4EAB" w:rsidRPr="00CA6495">
        <w:rPr>
          <w:color w:val="000000" w:themeColor="text1"/>
          <w:lang w:val="fr-FR"/>
        </w:rPr>
        <w:t xml:space="preserve"> </w:t>
      </w:r>
      <w:r w:rsidR="00CA6495" w:rsidRPr="00CA6495">
        <w:rPr>
          <w:color w:val="000000" w:themeColor="text1"/>
          <w:lang w:val="fr-FR"/>
        </w:rPr>
        <w:t>2020</w:t>
      </w:r>
    </w:p>
    <w:sectPr w:rsidR="004A4EAB" w:rsidRPr="001149E7">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51DB" w:rsidRDefault="007E51DB" w:rsidP="00565520">
      <w:pPr>
        <w:spacing w:after="0" w:line="240" w:lineRule="auto"/>
      </w:pPr>
      <w:r>
        <w:separator/>
      </w:r>
    </w:p>
  </w:endnote>
  <w:endnote w:type="continuationSeparator" w:id="0">
    <w:p w:rsidR="007E51DB" w:rsidRDefault="007E51DB"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heSansOsF ExtraLight">
    <w:altName w:val="TheSansOsF ExtraLight"/>
    <w:panose1 w:val="020B02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EAB" w:rsidRPr="00110229" w:rsidRDefault="004A4EAB" w:rsidP="004A4EAB">
    <w:pPr>
      <w:rPr>
        <w:rFonts w:cs="Arial"/>
        <w:lang w:val="fr-FR"/>
      </w:rPr>
    </w:pPr>
    <w:r>
      <w:rPr>
        <w:sz w:val="20"/>
        <w:szCs w:val="20"/>
        <w:lang w:val="fr-FR"/>
      </w:rPr>
      <w:t>Merci de citer vos sources et de nous faire parvenir une copie de votre document.</w:t>
    </w:r>
  </w:p>
  <w:p w:rsidR="00AC1E21" w:rsidRPr="004A4EAB" w:rsidRDefault="00AC1E21">
    <w:pPr>
      <w:pStyle w:val="Fuzeil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51DB" w:rsidRDefault="007E51DB" w:rsidP="00565520">
      <w:pPr>
        <w:spacing w:after="0" w:line="240" w:lineRule="auto"/>
      </w:pPr>
      <w:r>
        <w:separator/>
      </w:r>
    </w:p>
  </w:footnote>
  <w:footnote w:type="continuationSeparator" w:id="0">
    <w:p w:rsidR="007E51DB" w:rsidRDefault="007E51DB"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AC1E21" w:rsidP="00AC1E21">
    <w:pPr>
      <w:pStyle w:val="Kopfzeile"/>
      <w:jc w:val="right"/>
    </w:pPr>
    <w:r>
      <w:rPr>
        <w:noProof/>
      </w:rPr>
      <w:drawing>
        <wp:inline distT="0" distB="0" distL="0" distR="0" wp14:anchorId="4B5C30B1" wp14:editId="2AC4DA8E">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147F2"/>
    <w:rsid w:val="00032A9F"/>
    <w:rsid w:val="000833A8"/>
    <w:rsid w:val="0009319B"/>
    <w:rsid w:val="00094947"/>
    <w:rsid w:val="00096792"/>
    <w:rsid w:val="000A5C46"/>
    <w:rsid w:val="000E0C81"/>
    <w:rsid w:val="000E1CD3"/>
    <w:rsid w:val="000E7C76"/>
    <w:rsid w:val="001149E7"/>
    <w:rsid w:val="001172E8"/>
    <w:rsid w:val="00135C21"/>
    <w:rsid w:val="001B2570"/>
    <w:rsid w:val="001E2204"/>
    <w:rsid w:val="00220962"/>
    <w:rsid w:val="00242814"/>
    <w:rsid w:val="00243AE4"/>
    <w:rsid w:val="00243F88"/>
    <w:rsid w:val="0025071F"/>
    <w:rsid w:val="00253016"/>
    <w:rsid w:val="00254377"/>
    <w:rsid w:val="002646A0"/>
    <w:rsid w:val="002F31E7"/>
    <w:rsid w:val="0031341C"/>
    <w:rsid w:val="0031388B"/>
    <w:rsid w:val="00320273"/>
    <w:rsid w:val="0032260F"/>
    <w:rsid w:val="00334541"/>
    <w:rsid w:val="00396A32"/>
    <w:rsid w:val="003B6A90"/>
    <w:rsid w:val="0040589A"/>
    <w:rsid w:val="00405D7B"/>
    <w:rsid w:val="004253C1"/>
    <w:rsid w:val="0044059A"/>
    <w:rsid w:val="004803F0"/>
    <w:rsid w:val="004A4EAB"/>
    <w:rsid w:val="004F423E"/>
    <w:rsid w:val="00515755"/>
    <w:rsid w:val="005647B6"/>
    <w:rsid w:val="00565520"/>
    <w:rsid w:val="00570BFC"/>
    <w:rsid w:val="005728EB"/>
    <w:rsid w:val="005B7800"/>
    <w:rsid w:val="005C4785"/>
    <w:rsid w:val="005D17B0"/>
    <w:rsid w:val="005E6C17"/>
    <w:rsid w:val="006010AC"/>
    <w:rsid w:val="006120BD"/>
    <w:rsid w:val="0061667B"/>
    <w:rsid w:val="006262B0"/>
    <w:rsid w:val="00636D6F"/>
    <w:rsid w:val="00643302"/>
    <w:rsid w:val="00664C83"/>
    <w:rsid w:val="006A6E68"/>
    <w:rsid w:val="006C4DA4"/>
    <w:rsid w:val="006C5B19"/>
    <w:rsid w:val="00776048"/>
    <w:rsid w:val="007765B7"/>
    <w:rsid w:val="007803AB"/>
    <w:rsid w:val="00786DB3"/>
    <w:rsid w:val="007C511A"/>
    <w:rsid w:val="007E2124"/>
    <w:rsid w:val="007E51DB"/>
    <w:rsid w:val="007F0ACC"/>
    <w:rsid w:val="00806AFD"/>
    <w:rsid w:val="00807297"/>
    <w:rsid w:val="00820DE6"/>
    <w:rsid w:val="008404F3"/>
    <w:rsid w:val="00845FA7"/>
    <w:rsid w:val="0085316C"/>
    <w:rsid w:val="00855846"/>
    <w:rsid w:val="00862BD3"/>
    <w:rsid w:val="00897913"/>
    <w:rsid w:val="008A034C"/>
    <w:rsid w:val="008A5439"/>
    <w:rsid w:val="008B0E74"/>
    <w:rsid w:val="008F0F7D"/>
    <w:rsid w:val="009544C6"/>
    <w:rsid w:val="00971330"/>
    <w:rsid w:val="00972EC3"/>
    <w:rsid w:val="00983DD6"/>
    <w:rsid w:val="00985F8B"/>
    <w:rsid w:val="009B0D49"/>
    <w:rsid w:val="009B1419"/>
    <w:rsid w:val="009D6717"/>
    <w:rsid w:val="009F43ED"/>
    <w:rsid w:val="009F61EF"/>
    <w:rsid w:val="00A0536B"/>
    <w:rsid w:val="00A07A26"/>
    <w:rsid w:val="00A22254"/>
    <w:rsid w:val="00A26395"/>
    <w:rsid w:val="00A929BA"/>
    <w:rsid w:val="00A941A6"/>
    <w:rsid w:val="00AC1E21"/>
    <w:rsid w:val="00AC6EFD"/>
    <w:rsid w:val="00AD7D52"/>
    <w:rsid w:val="00AE25F7"/>
    <w:rsid w:val="00B23C4F"/>
    <w:rsid w:val="00B9361D"/>
    <w:rsid w:val="00BB64CD"/>
    <w:rsid w:val="00BC0877"/>
    <w:rsid w:val="00BD6AF4"/>
    <w:rsid w:val="00C1208F"/>
    <w:rsid w:val="00C411C6"/>
    <w:rsid w:val="00C70269"/>
    <w:rsid w:val="00C77104"/>
    <w:rsid w:val="00C8577A"/>
    <w:rsid w:val="00CA6495"/>
    <w:rsid w:val="00CD1257"/>
    <w:rsid w:val="00CF6D96"/>
    <w:rsid w:val="00D02DBC"/>
    <w:rsid w:val="00D21A1E"/>
    <w:rsid w:val="00D234BD"/>
    <w:rsid w:val="00D3146A"/>
    <w:rsid w:val="00D43764"/>
    <w:rsid w:val="00D438CA"/>
    <w:rsid w:val="00D46618"/>
    <w:rsid w:val="00D92538"/>
    <w:rsid w:val="00DE3012"/>
    <w:rsid w:val="00DE5460"/>
    <w:rsid w:val="00E01385"/>
    <w:rsid w:val="00E37BE4"/>
    <w:rsid w:val="00E71A0D"/>
    <w:rsid w:val="00E75827"/>
    <w:rsid w:val="00E972CE"/>
    <w:rsid w:val="00EA5C8C"/>
    <w:rsid w:val="00F328DF"/>
    <w:rsid w:val="00F50C41"/>
    <w:rsid w:val="00F91567"/>
    <w:rsid w:val="00F943E2"/>
    <w:rsid w:val="00FA70D8"/>
    <w:rsid w:val="00FB60FB"/>
    <w:rsid w:val="00FB6830"/>
    <w:rsid w:val="00FC6D06"/>
    <w:rsid w:val="00FD708B"/>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EDE7161-C0E2-4700-93A2-E353313C2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1341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Pa2">
    <w:name w:val="Pa2"/>
    <w:basedOn w:val="Standard"/>
    <w:next w:val="Standard"/>
    <w:uiPriority w:val="99"/>
    <w:rsid w:val="00D3146A"/>
    <w:pPr>
      <w:autoSpaceDE w:val="0"/>
      <w:autoSpaceDN w:val="0"/>
      <w:adjustRightInd w:val="0"/>
      <w:spacing w:after="0" w:line="241" w:lineRule="atLeast"/>
    </w:pPr>
    <w:rPr>
      <w:rFonts w:ascii="TheSansOsF ExtraLight" w:hAnsi="TheSansOsF ExtraLight"/>
      <w:sz w:val="24"/>
      <w:szCs w:val="24"/>
    </w:rPr>
  </w:style>
  <w:style w:type="character" w:customStyle="1" w:styleId="A4">
    <w:name w:val="A4"/>
    <w:uiPriority w:val="99"/>
    <w:rsid w:val="00D3146A"/>
    <w:rPr>
      <w:rFonts w:cs="TheSansOsF Extra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4029">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199098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otek.c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nfo@icotek.ch" TargetMode="External"/><Relationship Id="rId4" Type="http://schemas.openxmlformats.org/officeDocument/2006/relationships/webSettings" Target="webSettings.xml"/><Relationship Id="rId9" Type="http://schemas.openxmlformats.org/officeDocument/2006/relationships/hyperlink" Target="mailto:s.buchner@icotek.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910</Characters>
  <Application>Microsoft Office Word</Application>
  <DocSecurity>0</DocSecurity>
  <Lines>7</Lines>
  <Paragraphs>2</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3</cp:revision>
  <dcterms:created xsi:type="dcterms:W3CDTF">2020-01-16T07:47:00Z</dcterms:created>
  <dcterms:modified xsi:type="dcterms:W3CDTF">2020-01-20T09:55:00Z</dcterms:modified>
</cp:coreProperties>
</file>